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B40C4" w14:textId="4FE8C521" w:rsidR="005A43E7" w:rsidRDefault="002762C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762CE">
        <w:rPr>
          <w:rFonts w:asciiTheme="majorBidi" w:hAnsiTheme="majorBidi" w:cstheme="majorBidi"/>
          <w:b/>
          <w:bCs/>
          <w:sz w:val="24"/>
          <w:szCs w:val="24"/>
        </w:rPr>
        <w:t>Wawancara untuk Waka Kurikulum</w:t>
      </w:r>
    </w:p>
    <w:p w14:paraId="1F4CD35D" w14:textId="2658442B" w:rsidR="002762CE" w:rsidRDefault="002762CE" w:rsidP="002762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Apakah disekolah ini telah menerapkan pembelajaran berbasis digital?</w:t>
      </w:r>
    </w:p>
    <w:p w14:paraId="4A29C413" w14:textId="2F83C02C" w:rsidR="002762CE" w:rsidRDefault="002762CE" w:rsidP="002762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Bagaimana proses transformasi pembelajaran disekolah menuju pembelajaran digital?</w:t>
      </w:r>
    </w:p>
    <w:p w14:paraId="6A51A7E7" w14:textId="601B361F" w:rsidR="002762CE" w:rsidRDefault="002762CE" w:rsidP="002762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762CE">
        <w:rPr>
          <w:rFonts w:asciiTheme="majorBidi" w:hAnsiTheme="majorBidi" w:cstheme="majorBidi"/>
          <w:sz w:val="24"/>
          <w:szCs w:val="24"/>
        </w:rPr>
        <w:t>Bagaimana Bapak</w:t>
      </w:r>
      <w:r w:rsidR="00F81083">
        <w:rPr>
          <w:rFonts w:asciiTheme="majorBidi" w:hAnsiTheme="majorBidi" w:cstheme="majorBidi"/>
          <w:sz w:val="24"/>
          <w:szCs w:val="24"/>
        </w:rPr>
        <w:t>/Ibu</w:t>
      </w:r>
      <w:r w:rsidRPr="002762CE">
        <w:rPr>
          <w:rFonts w:asciiTheme="majorBidi" w:hAnsiTheme="majorBidi" w:cstheme="majorBidi"/>
          <w:sz w:val="24"/>
          <w:szCs w:val="24"/>
        </w:rPr>
        <w:t xml:space="preserve"> melihat peran teknologi digital dalam perkembangan pembelajaran secara umum di sekolah ini?</w:t>
      </w:r>
    </w:p>
    <w:p w14:paraId="3A152069" w14:textId="1680FF40" w:rsidR="002762CE" w:rsidRDefault="002762CE" w:rsidP="002762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762CE">
        <w:rPr>
          <w:rFonts w:asciiTheme="majorBidi" w:hAnsiTheme="majorBidi" w:cstheme="majorBidi"/>
          <w:sz w:val="24"/>
          <w:szCs w:val="24"/>
        </w:rPr>
        <w:t>Apa kebijakan sekolah terkait pemanfaatan teknologi digital dalam pembelajaran, khususnya Pendidikan Agama Islam?</w:t>
      </w:r>
    </w:p>
    <w:p w14:paraId="2ADCF44D" w14:textId="22DE690B" w:rsidR="002762CE" w:rsidRDefault="002762CE" w:rsidP="002762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2762CE">
        <w:rPr>
          <w:rFonts w:asciiTheme="majorBidi" w:hAnsiTheme="majorBidi" w:cstheme="majorBidi"/>
          <w:sz w:val="24"/>
          <w:szCs w:val="24"/>
        </w:rPr>
        <w:t>Bagaimana sekolah menyiapkan guru PAI untuk mampu mengadaptasi pembelajaran berbasis digital?</w:t>
      </w:r>
    </w:p>
    <w:p w14:paraId="23CBC3E9" w14:textId="0FE4DDBA" w:rsidR="009B3285" w:rsidRDefault="009B3285" w:rsidP="002762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B3285">
        <w:rPr>
          <w:rFonts w:asciiTheme="majorBidi" w:hAnsiTheme="majorBidi" w:cstheme="majorBidi"/>
          <w:sz w:val="24"/>
          <w:szCs w:val="24"/>
        </w:rPr>
        <w:t>Apa tantangan yang dihadapi sekolah dalam mendukung digitalisasi pembelajaran PAI?</w:t>
      </w:r>
    </w:p>
    <w:p w14:paraId="1D1E66D3" w14:textId="3C664F53" w:rsidR="002762CE" w:rsidRDefault="002762CE" w:rsidP="002762CE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762CE">
        <w:rPr>
          <w:rFonts w:asciiTheme="majorBidi" w:hAnsiTheme="majorBidi" w:cstheme="majorBidi"/>
          <w:b/>
          <w:bCs/>
          <w:sz w:val="24"/>
          <w:szCs w:val="24"/>
        </w:rPr>
        <w:t>Wawancara untuk Pendidik PAI</w:t>
      </w:r>
    </w:p>
    <w:p w14:paraId="1F23A9E9" w14:textId="15BF56DF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Apakah pembelajaran PAI disekolah ini menerapkan pembelajaran berbasis digital?</w:t>
      </w:r>
    </w:p>
    <w:p w14:paraId="480455EA" w14:textId="7CD74398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Bagaimana pengalaman </w:t>
      </w:r>
      <w:r w:rsidR="00F81083">
        <w:rPr>
          <w:rFonts w:asciiTheme="majorBidi" w:hAnsiTheme="majorBidi" w:cstheme="majorBidi"/>
          <w:sz w:val="24"/>
          <w:szCs w:val="24"/>
        </w:rPr>
        <w:t>Bapak/</w:t>
      </w:r>
      <w:r w:rsidRPr="009C60FC">
        <w:rPr>
          <w:rFonts w:asciiTheme="majorBidi" w:hAnsiTheme="majorBidi" w:cstheme="majorBidi"/>
          <w:sz w:val="24"/>
          <w:szCs w:val="24"/>
        </w:rPr>
        <w:t>Ibu dalam mentransformasi pembelajaran PAI dari metode tradisional ke digital?</w:t>
      </w:r>
    </w:p>
    <w:p w14:paraId="5454AA57" w14:textId="324A03D1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>Media atau platform digital apa saja yang sering digunakan dalam pembelajaran PAI?</w:t>
      </w:r>
    </w:p>
    <w:p w14:paraId="6284320F" w14:textId="5152C103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Apakah </w:t>
      </w:r>
      <w:r w:rsidR="00F81083">
        <w:rPr>
          <w:rFonts w:asciiTheme="majorBidi" w:hAnsiTheme="majorBidi" w:cstheme="majorBidi"/>
          <w:sz w:val="24"/>
          <w:szCs w:val="24"/>
        </w:rPr>
        <w:t>Bapak/</w:t>
      </w:r>
      <w:r w:rsidRPr="009C60FC">
        <w:rPr>
          <w:rFonts w:asciiTheme="majorBidi" w:hAnsiTheme="majorBidi" w:cstheme="majorBidi"/>
          <w:sz w:val="24"/>
          <w:szCs w:val="24"/>
        </w:rPr>
        <w:t xml:space="preserve">Ibu menggunakan pendekatan khusus dalam menyampaikan materi PAI secara digital? </w:t>
      </w:r>
    </w:p>
    <w:p w14:paraId="531C8E2B" w14:textId="5CA6099A" w:rsidR="009B3285" w:rsidRDefault="009B3285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Apakah menurut </w:t>
      </w:r>
      <w:r w:rsidR="00F81083">
        <w:rPr>
          <w:rFonts w:asciiTheme="majorBidi" w:hAnsiTheme="majorBidi" w:cstheme="majorBidi"/>
          <w:sz w:val="24"/>
          <w:szCs w:val="24"/>
        </w:rPr>
        <w:t>Bapak/I</w:t>
      </w:r>
      <w:r>
        <w:rPr>
          <w:rFonts w:asciiTheme="majorBidi" w:hAnsiTheme="majorBidi" w:cstheme="majorBidi"/>
          <w:sz w:val="24"/>
          <w:szCs w:val="24"/>
        </w:rPr>
        <w:t>bu era digital memiliki peran penting dalam pembelajaran PAI saat ini?</w:t>
      </w:r>
    </w:p>
    <w:p w14:paraId="7D771D38" w14:textId="7716FEA4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Bagaimana strategi </w:t>
      </w:r>
      <w:r w:rsidR="00F81083">
        <w:rPr>
          <w:rFonts w:asciiTheme="majorBidi" w:hAnsiTheme="majorBidi" w:cstheme="majorBidi"/>
          <w:sz w:val="24"/>
          <w:szCs w:val="24"/>
        </w:rPr>
        <w:t>Bapak/I</w:t>
      </w:r>
      <w:r>
        <w:rPr>
          <w:rFonts w:asciiTheme="majorBidi" w:hAnsiTheme="majorBidi" w:cstheme="majorBidi"/>
          <w:sz w:val="24"/>
          <w:szCs w:val="24"/>
        </w:rPr>
        <w:t>bu</w:t>
      </w:r>
      <w:r w:rsidRPr="009C60FC">
        <w:rPr>
          <w:rFonts w:asciiTheme="majorBidi" w:hAnsiTheme="majorBidi" w:cstheme="majorBidi"/>
          <w:sz w:val="24"/>
          <w:szCs w:val="24"/>
        </w:rPr>
        <w:t xml:space="preserve"> mengintegrasikan nilai-nilai keagamaan dalam media digital?</w:t>
      </w:r>
    </w:p>
    <w:p w14:paraId="2297587B" w14:textId="2CA399A1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>Apa kendala terbesar yang Anda hadapi selama proses transformasi digital pembelajaran PAI?</w:t>
      </w:r>
    </w:p>
    <w:p w14:paraId="702ED9A2" w14:textId="1D58F986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>Bagaimana respon siswa terhadap pembelajaran PAI yang dilakukan secara digital?</w:t>
      </w:r>
    </w:p>
    <w:p w14:paraId="576A0189" w14:textId="3B1AB2C6" w:rsidR="009C60FC" w:rsidRDefault="009C60FC" w:rsidP="009C60F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>Apakah penggunaan media digital terbukti lebih menarik dan efektif bagi peserta didik dalam memahami materi PAI?</w:t>
      </w:r>
    </w:p>
    <w:p w14:paraId="1845DC85" w14:textId="77777777" w:rsidR="00A459E7" w:rsidRDefault="00A459E7" w:rsidP="00A459E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4E6741B" w14:textId="77777777" w:rsidR="00A459E7" w:rsidRDefault="00A459E7" w:rsidP="00A459E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DBEB5BD" w14:textId="77777777" w:rsidR="00A459E7" w:rsidRPr="00A459E7" w:rsidRDefault="00A459E7" w:rsidP="00A459E7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108B4CA" w14:textId="40AE9DAA" w:rsidR="009C60FC" w:rsidRDefault="009C60FC" w:rsidP="009C60FC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C60FC">
        <w:rPr>
          <w:rFonts w:asciiTheme="majorBidi" w:hAnsiTheme="majorBidi" w:cstheme="majorBidi"/>
          <w:b/>
          <w:bCs/>
          <w:sz w:val="24"/>
          <w:szCs w:val="24"/>
        </w:rPr>
        <w:lastRenderedPageBreak/>
        <w:t>Wawancara untuk Peserta Didik</w:t>
      </w:r>
    </w:p>
    <w:p w14:paraId="0958A687" w14:textId="1F2666C3" w:rsidR="009C60FC" w:rsidRPr="009B3285" w:rsidRDefault="009C60FC" w:rsidP="009B32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Menurut </w:t>
      </w:r>
      <w:r w:rsidR="00F81083">
        <w:rPr>
          <w:rFonts w:asciiTheme="majorBidi" w:hAnsiTheme="majorBidi" w:cstheme="majorBidi"/>
          <w:sz w:val="24"/>
          <w:szCs w:val="24"/>
        </w:rPr>
        <w:t>anda</w:t>
      </w:r>
      <w:r w:rsidRPr="009C60FC">
        <w:rPr>
          <w:rFonts w:asciiTheme="majorBidi" w:hAnsiTheme="majorBidi" w:cstheme="majorBidi"/>
          <w:sz w:val="24"/>
          <w:szCs w:val="24"/>
        </w:rPr>
        <w:t>, apakah pembelajaran PAI sekarang lebih menarik dibanding sebelumnya? Mengapa?</w:t>
      </w:r>
    </w:p>
    <w:p w14:paraId="479CDC4C" w14:textId="021DC497" w:rsidR="009C60FC" w:rsidRDefault="009C60FC" w:rsidP="009C60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Media digital apa saja yang </w:t>
      </w:r>
      <w:r w:rsidR="00F81083">
        <w:rPr>
          <w:rFonts w:asciiTheme="majorBidi" w:hAnsiTheme="majorBidi" w:cstheme="majorBidi"/>
          <w:sz w:val="24"/>
          <w:szCs w:val="24"/>
        </w:rPr>
        <w:t>anda</w:t>
      </w:r>
      <w:r w:rsidRPr="009C60FC">
        <w:rPr>
          <w:rFonts w:asciiTheme="majorBidi" w:hAnsiTheme="majorBidi" w:cstheme="majorBidi"/>
          <w:sz w:val="24"/>
          <w:szCs w:val="24"/>
        </w:rPr>
        <w:t xml:space="preserve"> gunakan untuk belajar PAI?</w:t>
      </w:r>
    </w:p>
    <w:p w14:paraId="6BB492B8" w14:textId="6ADF5800" w:rsidR="009C60FC" w:rsidRDefault="009C60FC" w:rsidP="009C60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Apakah </w:t>
      </w:r>
      <w:r w:rsidR="00F81083">
        <w:rPr>
          <w:rFonts w:asciiTheme="majorBidi" w:hAnsiTheme="majorBidi" w:cstheme="majorBidi"/>
          <w:sz w:val="24"/>
          <w:szCs w:val="24"/>
        </w:rPr>
        <w:t>anda</w:t>
      </w:r>
      <w:r w:rsidRPr="009C60FC">
        <w:rPr>
          <w:rFonts w:asciiTheme="majorBidi" w:hAnsiTheme="majorBidi" w:cstheme="majorBidi"/>
          <w:sz w:val="24"/>
          <w:szCs w:val="24"/>
        </w:rPr>
        <w:t xml:space="preserve"> merasa lebih mudah memahami materi PAI dengan bantuan teknologi digital? Beri contoh.</w:t>
      </w:r>
    </w:p>
    <w:p w14:paraId="400DB9A7" w14:textId="3E0FBF34" w:rsidR="009C60FC" w:rsidRDefault="009C60FC" w:rsidP="009C60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Apakah </w:t>
      </w:r>
      <w:r w:rsidR="00F81083">
        <w:rPr>
          <w:rFonts w:asciiTheme="majorBidi" w:hAnsiTheme="majorBidi" w:cstheme="majorBidi"/>
          <w:sz w:val="24"/>
          <w:szCs w:val="24"/>
        </w:rPr>
        <w:t>anda</w:t>
      </w:r>
      <w:r w:rsidRPr="009C60FC">
        <w:rPr>
          <w:rFonts w:asciiTheme="majorBidi" w:hAnsiTheme="majorBidi" w:cstheme="majorBidi"/>
          <w:sz w:val="24"/>
          <w:szCs w:val="24"/>
        </w:rPr>
        <w:t xml:space="preserve"> pernah menggunakan media sosial (seperti TikTok, YouTube, dll.) untuk belajar atau berdakwah? Ceritakan pengalamanmu.</w:t>
      </w:r>
    </w:p>
    <w:p w14:paraId="05835535" w14:textId="59674AB9" w:rsidR="009C60FC" w:rsidRDefault="009C60FC" w:rsidP="009C60FC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 xml:space="preserve">Sejauh mana pembelajaran PAI digital memengaruhi kehidupan keagamaan dan ibadah </w:t>
      </w:r>
      <w:r w:rsidR="00F81083">
        <w:rPr>
          <w:rFonts w:asciiTheme="majorBidi" w:hAnsiTheme="majorBidi" w:cstheme="majorBidi"/>
          <w:sz w:val="24"/>
          <w:szCs w:val="24"/>
        </w:rPr>
        <w:t>anda</w:t>
      </w:r>
      <w:r w:rsidRPr="009C60FC">
        <w:rPr>
          <w:rFonts w:asciiTheme="majorBidi" w:hAnsiTheme="majorBidi" w:cstheme="majorBidi"/>
          <w:sz w:val="24"/>
          <w:szCs w:val="24"/>
        </w:rPr>
        <w:t xml:space="preserve"> sehari-hari?</w:t>
      </w:r>
    </w:p>
    <w:p w14:paraId="3680BA93" w14:textId="5A66A64F" w:rsidR="00EC345A" w:rsidRDefault="009C60FC" w:rsidP="00EC345A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0FC">
        <w:rPr>
          <w:rFonts w:asciiTheme="majorBidi" w:hAnsiTheme="majorBidi" w:cstheme="majorBidi"/>
          <w:sz w:val="24"/>
          <w:szCs w:val="24"/>
        </w:rPr>
        <w:t>Menurut</w:t>
      </w:r>
      <w:r w:rsidR="00F81083">
        <w:rPr>
          <w:rFonts w:asciiTheme="majorBidi" w:hAnsiTheme="majorBidi" w:cstheme="majorBidi"/>
          <w:sz w:val="24"/>
          <w:szCs w:val="24"/>
        </w:rPr>
        <w:t xml:space="preserve"> anda</w:t>
      </w:r>
      <w:r w:rsidRPr="009C60FC">
        <w:rPr>
          <w:rFonts w:asciiTheme="majorBidi" w:hAnsiTheme="majorBidi" w:cstheme="majorBidi"/>
          <w:sz w:val="24"/>
          <w:szCs w:val="24"/>
        </w:rPr>
        <w:t xml:space="preserve">, bagaimana peran teknologi dalam membantu </w:t>
      </w:r>
      <w:r w:rsidR="00F81083">
        <w:rPr>
          <w:rFonts w:asciiTheme="majorBidi" w:hAnsiTheme="majorBidi" w:cstheme="majorBidi"/>
          <w:sz w:val="24"/>
          <w:szCs w:val="24"/>
        </w:rPr>
        <w:t>anda</w:t>
      </w:r>
      <w:r w:rsidRPr="009C60FC">
        <w:rPr>
          <w:rFonts w:asciiTheme="majorBidi" w:hAnsiTheme="majorBidi" w:cstheme="majorBidi"/>
          <w:sz w:val="24"/>
          <w:szCs w:val="24"/>
        </w:rPr>
        <w:t xml:space="preserve"> belajar Pendidikan Agama Islam?</w:t>
      </w:r>
    </w:p>
    <w:p w14:paraId="482B6837" w14:textId="77777777" w:rsidR="00EC345A" w:rsidRDefault="00EC345A" w:rsidP="00EC345A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87A889C" w14:textId="7430D870" w:rsidR="00EC345A" w:rsidRDefault="00EC345A" w:rsidP="00EC345A">
      <w:p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C345A">
        <w:rPr>
          <w:rFonts w:asciiTheme="majorBidi" w:hAnsiTheme="majorBidi" w:cstheme="majorBidi"/>
          <w:b/>
          <w:bCs/>
          <w:sz w:val="24"/>
          <w:szCs w:val="24"/>
        </w:rPr>
        <w:t>Observasi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5130"/>
        <w:gridCol w:w="720"/>
        <w:gridCol w:w="810"/>
        <w:gridCol w:w="2065"/>
      </w:tblGrid>
      <w:tr w:rsidR="00812B11" w14:paraId="1BC68864" w14:textId="77777777" w:rsidTr="00812B11">
        <w:tc>
          <w:tcPr>
            <w:tcW w:w="625" w:type="dxa"/>
          </w:tcPr>
          <w:p w14:paraId="63ADA2BF" w14:textId="213E1EEA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5130" w:type="dxa"/>
          </w:tcPr>
          <w:p w14:paraId="17496330" w14:textId="6329CEFE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Aspek yang diamati</w:t>
            </w:r>
          </w:p>
        </w:tc>
        <w:tc>
          <w:tcPr>
            <w:tcW w:w="720" w:type="dxa"/>
          </w:tcPr>
          <w:p w14:paraId="756EEE31" w14:textId="76040C6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Ya</w:t>
            </w:r>
          </w:p>
        </w:tc>
        <w:tc>
          <w:tcPr>
            <w:tcW w:w="810" w:type="dxa"/>
          </w:tcPr>
          <w:p w14:paraId="3BB4D220" w14:textId="4BB3988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Tidak</w:t>
            </w:r>
          </w:p>
        </w:tc>
        <w:tc>
          <w:tcPr>
            <w:tcW w:w="2065" w:type="dxa"/>
          </w:tcPr>
          <w:p w14:paraId="22EDE713" w14:textId="6DF39324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Keterangan</w:t>
            </w:r>
          </w:p>
        </w:tc>
      </w:tr>
      <w:tr w:rsidR="00812B11" w14:paraId="17FEE3C8" w14:textId="77777777" w:rsidTr="00812B11">
        <w:tc>
          <w:tcPr>
            <w:tcW w:w="625" w:type="dxa"/>
          </w:tcPr>
          <w:p w14:paraId="2A6B188E" w14:textId="2CBDF6ED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5130" w:type="dxa"/>
          </w:tcPr>
          <w:p w14:paraId="6999CA36" w14:textId="1C89550E" w:rsidR="00812B11" w:rsidRDefault="00812B11" w:rsidP="00812B11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12B11">
              <w:rPr>
                <w:rFonts w:asciiTheme="majorBidi" w:hAnsiTheme="majorBidi" w:cstheme="majorBidi"/>
                <w:sz w:val="24"/>
                <w:szCs w:val="24"/>
              </w:rPr>
              <w:t>Mengamati kondisi kelas saat pembelajaran PAI berbasis digital</w:t>
            </w:r>
          </w:p>
        </w:tc>
        <w:tc>
          <w:tcPr>
            <w:tcW w:w="720" w:type="dxa"/>
          </w:tcPr>
          <w:p w14:paraId="4BEF7686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A2C4A7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B5F0991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B11" w14:paraId="24205B4D" w14:textId="77777777" w:rsidTr="00812B11">
        <w:tc>
          <w:tcPr>
            <w:tcW w:w="625" w:type="dxa"/>
          </w:tcPr>
          <w:p w14:paraId="28753CE9" w14:textId="59ACAFFB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5130" w:type="dxa"/>
          </w:tcPr>
          <w:p w14:paraId="34AE7489" w14:textId="2461AA89" w:rsidR="00812B11" w:rsidRDefault="00F81083" w:rsidP="00812B11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812B11">
              <w:rPr>
                <w:rFonts w:asciiTheme="majorBidi" w:hAnsiTheme="majorBidi" w:cstheme="majorBidi"/>
                <w:sz w:val="24"/>
                <w:szCs w:val="24"/>
              </w:rPr>
              <w:t xml:space="preserve">ekolah mendukung </w:t>
            </w:r>
            <w:r w:rsidR="00812B11" w:rsidRPr="00812B11">
              <w:rPr>
                <w:rFonts w:asciiTheme="majorBidi" w:hAnsiTheme="majorBidi" w:cstheme="majorBidi"/>
                <w:sz w:val="24"/>
                <w:szCs w:val="24"/>
              </w:rPr>
              <w:t>keseterdiaan fasilitas</w:t>
            </w:r>
            <w:r w:rsidR="00812B1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12B11" w:rsidRPr="00812B11">
              <w:rPr>
                <w:rFonts w:asciiTheme="majorBidi" w:hAnsiTheme="majorBidi" w:cstheme="majorBidi"/>
                <w:sz w:val="24"/>
                <w:szCs w:val="24"/>
              </w:rPr>
              <w:t>dalam pembelajaran berbasis digital</w:t>
            </w:r>
          </w:p>
        </w:tc>
        <w:tc>
          <w:tcPr>
            <w:tcW w:w="720" w:type="dxa"/>
          </w:tcPr>
          <w:p w14:paraId="23B986F6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7B4105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567A1264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B11" w14:paraId="7B319267" w14:textId="77777777" w:rsidTr="00812B11">
        <w:tc>
          <w:tcPr>
            <w:tcW w:w="625" w:type="dxa"/>
          </w:tcPr>
          <w:p w14:paraId="085B4BB4" w14:textId="1BF63A22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5130" w:type="dxa"/>
          </w:tcPr>
          <w:p w14:paraId="3173EABE" w14:textId="4ED7FDDD" w:rsidR="00812B11" w:rsidRDefault="003D2F0E" w:rsidP="00812B11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812B11">
              <w:rPr>
                <w:rFonts w:asciiTheme="majorBidi" w:hAnsiTheme="majorBidi" w:cstheme="majorBidi"/>
                <w:sz w:val="24"/>
                <w:szCs w:val="24"/>
              </w:rPr>
              <w:t xml:space="preserve">ekolah </w:t>
            </w:r>
            <w:r w:rsidR="00F81083">
              <w:rPr>
                <w:rFonts w:asciiTheme="majorBidi" w:hAnsiTheme="majorBidi" w:cstheme="majorBidi"/>
                <w:sz w:val="24"/>
                <w:szCs w:val="24"/>
              </w:rPr>
              <w:t>menerapkan p</w:t>
            </w:r>
            <w:r w:rsidR="00812B11" w:rsidRPr="00812B11">
              <w:rPr>
                <w:rFonts w:asciiTheme="majorBidi" w:hAnsiTheme="majorBidi" w:cstheme="majorBidi"/>
                <w:sz w:val="24"/>
                <w:szCs w:val="24"/>
              </w:rPr>
              <w:t>enggunaan platform digital dalam pembelajaran disekolah</w:t>
            </w:r>
          </w:p>
        </w:tc>
        <w:tc>
          <w:tcPr>
            <w:tcW w:w="720" w:type="dxa"/>
          </w:tcPr>
          <w:p w14:paraId="47015743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7D6FD2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7C3793E4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B11" w14:paraId="030E36F4" w14:textId="77777777" w:rsidTr="00812B11">
        <w:tc>
          <w:tcPr>
            <w:tcW w:w="625" w:type="dxa"/>
          </w:tcPr>
          <w:p w14:paraId="37CA6DEF" w14:textId="30E726B1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5130" w:type="dxa"/>
          </w:tcPr>
          <w:p w14:paraId="6BE82EAE" w14:textId="68305F54" w:rsidR="00812B11" w:rsidRDefault="00F81083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812B11">
              <w:rPr>
                <w:rFonts w:asciiTheme="majorBidi" w:hAnsiTheme="majorBidi" w:cstheme="majorBidi"/>
                <w:sz w:val="24"/>
                <w:szCs w:val="24"/>
              </w:rPr>
              <w:t>endidik menggunakan metode pada proses penyampaian materi PAI berbasis digital</w:t>
            </w:r>
          </w:p>
        </w:tc>
        <w:tc>
          <w:tcPr>
            <w:tcW w:w="720" w:type="dxa"/>
          </w:tcPr>
          <w:p w14:paraId="4553C6A4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F85E1E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083F64E4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B11" w14:paraId="7D6C7393" w14:textId="77777777" w:rsidTr="00812B11">
        <w:tc>
          <w:tcPr>
            <w:tcW w:w="625" w:type="dxa"/>
          </w:tcPr>
          <w:p w14:paraId="535EE3FD" w14:textId="3C6F5E8A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5130" w:type="dxa"/>
          </w:tcPr>
          <w:p w14:paraId="7A5D4756" w14:textId="64648E8B" w:rsidR="00812B11" w:rsidRDefault="00812B11" w:rsidP="00812B11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F81083">
              <w:rPr>
                <w:rFonts w:asciiTheme="majorBidi" w:hAnsiTheme="majorBidi" w:cstheme="majorBidi"/>
                <w:sz w:val="24"/>
                <w:szCs w:val="24"/>
              </w:rPr>
              <w:t xml:space="preserve">danya </w:t>
            </w:r>
            <w:r w:rsidRPr="00812B11">
              <w:rPr>
                <w:rFonts w:asciiTheme="majorBidi" w:hAnsiTheme="majorBidi" w:cstheme="majorBidi"/>
                <w:sz w:val="24"/>
                <w:szCs w:val="24"/>
              </w:rPr>
              <w:t>Integrasi materi ibadah dengan teknologi</w:t>
            </w:r>
          </w:p>
        </w:tc>
        <w:tc>
          <w:tcPr>
            <w:tcW w:w="720" w:type="dxa"/>
          </w:tcPr>
          <w:p w14:paraId="6786AAB2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4F63A1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64ADDFB8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B11" w14:paraId="073449F3" w14:textId="77777777" w:rsidTr="00812B11">
        <w:tc>
          <w:tcPr>
            <w:tcW w:w="625" w:type="dxa"/>
          </w:tcPr>
          <w:p w14:paraId="06707E0F" w14:textId="192B0039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5130" w:type="dxa"/>
          </w:tcPr>
          <w:p w14:paraId="24A0BBED" w14:textId="010CA6E5" w:rsidR="00812B11" w:rsidRPr="00812B11" w:rsidRDefault="00F81083" w:rsidP="00812B11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812B11" w:rsidRPr="00812B11">
              <w:rPr>
                <w:rFonts w:asciiTheme="majorBidi" w:hAnsiTheme="majorBidi" w:cstheme="majorBidi"/>
                <w:sz w:val="24"/>
                <w:szCs w:val="24"/>
              </w:rPr>
              <w:t>artisipasi peserta didik</w:t>
            </w:r>
            <w:r w:rsidR="00812B11">
              <w:rPr>
                <w:rFonts w:asciiTheme="majorBidi" w:hAnsiTheme="majorBidi" w:cstheme="majorBidi"/>
                <w:sz w:val="24"/>
                <w:szCs w:val="24"/>
              </w:rPr>
              <w:t xml:space="preserve"> meningkat</w:t>
            </w:r>
            <w:r w:rsidR="00812B11" w:rsidRPr="00812B11">
              <w:rPr>
                <w:rFonts w:asciiTheme="majorBidi" w:hAnsiTheme="majorBidi" w:cstheme="majorBidi"/>
                <w:sz w:val="24"/>
                <w:szCs w:val="24"/>
              </w:rPr>
              <w:t xml:space="preserve"> dalam pembelajaran PAI berbasis digital</w:t>
            </w:r>
          </w:p>
        </w:tc>
        <w:tc>
          <w:tcPr>
            <w:tcW w:w="720" w:type="dxa"/>
          </w:tcPr>
          <w:p w14:paraId="45562899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604396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290D8857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B11" w14:paraId="39D2FC61" w14:textId="77777777" w:rsidTr="00812B11">
        <w:tc>
          <w:tcPr>
            <w:tcW w:w="625" w:type="dxa"/>
          </w:tcPr>
          <w:p w14:paraId="5E2FD327" w14:textId="0558D724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5130" w:type="dxa"/>
          </w:tcPr>
          <w:p w14:paraId="6BC458A1" w14:textId="5E4FFDCE" w:rsidR="00812B11" w:rsidRPr="00812B11" w:rsidRDefault="00F81083" w:rsidP="00812B11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5A032B">
              <w:rPr>
                <w:rFonts w:asciiTheme="majorBidi" w:hAnsiTheme="majorBidi" w:cstheme="majorBidi"/>
                <w:sz w:val="24"/>
                <w:szCs w:val="24"/>
              </w:rPr>
              <w:t>da p</w:t>
            </w:r>
            <w:r w:rsidR="00812B11" w:rsidRPr="00812B11">
              <w:rPr>
                <w:rFonts w:asciiTheme="majorBidi" w:hAnsiTheme="majorBidi" w:cstheme="majorBidi"/>
                <w:sz w:val="24"/>
                <w:szCs w:val="24"/>
              </w:rPr>
              <w:t>engaruh digital pada pembelajaran PAI bagi peserta didik</w:t>
            </w:r>
          </w:p>
        </w:tc>
        <w:tc>
          <w:tcPr>
            <w:tcW w:w="720" w:type="dxa"/>
          </w:tcPr>
          <w:p w14:paraId="6689140B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D2D811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5" w:type="dxa"/>
          </w:tcPr>
          <w:p w14:paraId="3AB7D77F" w14:textId="77777777" w:rsidR="00812B11" w:rsidRDefault="00812B11" w:rsidP="00EC345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6DCB09F" w14:textId="3C4223AB" w:rsidR="007443A5" w:rsidRPr="00812B11" w:rsidRDefault="007443A5" w:rsidP="00812B11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7443A5" w:rsidRPr="00812B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D1287"/>
    <w:multiLevelType w:val="hybridMultilevel"/>
    <w:tmpl w:val="E4A6446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83193"/>
    <w:multiLevelType w:val="hybridMultilevel"/>
    <w:tmpl w:val="A7945D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A5349"/>
    <w:multiLevelType w:val="hybridMultilevel"/>
    <w:tmpl w:val="0C9ACB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9124C"/>
    <w:multiLevelType w:val="hybridMultilevel"/>
    <w:tmpl w:val="024698B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764615">
    <w:abstractNumId w:val="1"/>
  </w:num>
  <w:num w:numId="2" w16cid:durableId="1321546010">
    <w:abstractNumId w:val="3"/>
  </w:num>
  <w:num w:numId="3" w16cid:durableId="1709450802">
    <w:abstractNumId w:val="2"/>
  </w:num>
  <w:num w:numId="4" w16cid:durableId="200188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CE"/>
    <w:rsid w:val="00106AE5"/>
    <w:rsid w:val="002762CE"/>
    <w:rsid w:val="002E39B3"/>
    <w:rsid w:val="003D2F0E"/>
    <w:rsid w:val="005A032B"/>
    <w:rsid w:val="005A43E7"/>
    <w:rsid w:val="007443A5"/>
    <w:rsid w:val="00812B11"/>
    <w:rsid w:val="009B3285"/>
    <w:rsid w:val="009C60FC"/>
    <w:rsid w:val="00A459E7"/>
    <w:rsid w:val="00E94E39"/>
    <w:rsid w:val="00EC345A"/>
    <w:rsid w:val="00F5552C"/>
    <w:rsid w:val="00F8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2AD8E"/>
  <w15:chartTrackingRefBased/>
  <w15:docId w15:val="{E97C1519-78D9-4E4B-A6B2-A603F4BC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62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2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62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62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62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62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62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62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62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62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2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62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62C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62C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62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62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62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62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62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62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62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62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62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62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62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62C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2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2C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62C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1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aisnaini109@gmail.com</dc:creator>
  <cp:keywords/>
  <dc:description/>
  <cp:lastModifiedBy>aisnaini109@gmail.com</cp:lastModifiedBy>
  <cp:revision>6</cp:revision>
  <dcterms:created xsi:type="dcterms:W3CDTF">2025-05-24T12:25:00Z</dcterms:created>
  <dcterms:modified xsi:type="dcterms:W3CDTF">2025-06-08T11:17:00Z</dcterms:modified>
</cp:coreProperties>
</file>